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806" w:type="dxa"/>
        <w:tblInd w:w="-1026" w:type="dxa"/>
        <w:tblLayout w:type="fixed"/>
        <w:tblLook w:val="04A0"/>
      </w:tblPr>
      <w:tblGrid>
        <w:gridCol w:w="5387"/>
        <w:gridCol w:w="5419"/>
      </w:tblGrid>
      <w:tr w:rsidR="003F6F16" w:rsidRPr="00FD4B11" w:rsidTr="00EE6A1C">
        <w:trPr>
          <w:trHeight w:val="998"/>
        </w:trPr>
        <w:tc>
          <w:tcPr>
            <w:tcW w:w="5387" w:type="dxa"/>
          </w:tcPr>
          <w:p w:rsidR="003F6F16" w:rsidRPr="00FD4B11" w:rsidRDefault="003F6F1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F16" w:rsidRPr="00FD4B11" w:rsidRDefault="003F6F16" w:rsidP="00EE6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19" w:type="dxa"/>
            <w:tcBorders>
              <w:bottom w:val="single" w:sz="4" w:space="0" w:color="auto"/>
            </w:tcBorders>
          </w:tcPr>
          <w:p w:rsidR="003F6F16" w:rsidRPr="00FD4B11" w:rsidRDefault="003F6F1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F16" w:rsidRPr="00FD4B11" w:rsidRDefault="003F6F1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Организационно-методические указания </w:t>
            </w:r>
          </w:p>
          <w:p w:rsidR="003F6F16" w:rsidRPr="00FD4B11" w:rsidRDefault="003F6F16" w:rsidP="00EE6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F16" w:rsidRPr="00FD4B11" w:rsidRDefault="003F6F16" w:rsidP="00EE6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F6F16" w:rsidRPr="00FD4B11" w:rsidTr="00EE6A1C">
        <w:trPr>
          <w:trHeight w:val="6599"/>
        </w:trPr>
        <w:tc>
          <w:tcPr>
            <w:tcW w:w="5387" w:type="dxa"/>
            <w:tcBorders>
              <w:bottom w:val="single" w:sz="4" w:space="0" w:color="000000" w:themeColor="text1"/>
            </w:tcBorders>
          </w:tcPr>
          <w:p w:rsidR="003F6F16" w:rsidRPr="00A97CAF" w:rsidRDefault="004D7571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7CAF">
              <w:rPr>
                <w:rFonts w:ascii="Times New Roman" w:hAnsi="Times New Roman" w:cs="Times New Roman"/>
                <w:sz w:val="28"/>
                <w:szCs w:val="28"/>
              </w:rPr>
              <w:t xml:space="preserve">Тренажерный зал </w:t>
            </w:r>
          </w:p>
          <w:p w:rsidR="004D7571" w:rsidRDefault="004D7571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подгруппа. </w:t>
            </w:r>
          </w:p>
          <w:p w:rsidR="004D7571" w:rsidRDefault="004D7571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Упражнения на пресс на фитнес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мяче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7571" w:rsidRDefault="004D7571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</w:t>
            </w:r>
            <w:r w:rsidR="00AC61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Лежа на мяче руки за голову, ноги согнуты в коленях</w:t>
            </w:r>
            <w:r w:rsidR="00B52D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2DB2" w:rsidRDefault="00B52DB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1-Подъем туловища</w:t>
            </w:r>
          </w:p>
          <w:p w:rsidR="00B52DB2" w:rsidRDefault="00B52DB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2-И.п.</w:t>
            </w:r>
          </w:p>
          <w:p w:rsidR="0081463A" w:rsidRDefault="0081463A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63A" w:rsidRDefault="0081463A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Жим ногами</w:t>
            </w:r>
            <w:r w:rsidR="00E01136">
              <w:rPr>
                <w:rFonts w:ascii="Times New Roman" w:hAnsi="Times New Roman" w:cs="Times New Roman"/>
                <w:sz w:val="28"/>
                <w:szCs w:val="28"/>
              </w:rPr>
              <w:t xml:space="preserve"> в тренажере </w:t>
            </w:r>
            <w:proofErr w:type="gramStart"/>
            <w:r w:rsidR="00E01136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="00E01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01136">
              <w:rPr>
                <w:rFonts w:ascii="Times New Roman" w:hAnsi="Times New Roman" w:cs="Times New Roman"/>
                <w:sz w:val="28"/>
                <w:szCs w:val="28"/>
              </w:rPr>
              <w:t>Гак</w:t>
            </w:r>
            <w:proofErr w:type="gramEnd"/>
            <w:r w:rsidR="00E01136">
              <w:rPr>
                <w:rFonts w:ascii="Times New Roman" w:hAnsi="Times New Roman" w:cs="Times New Roman"/>
                <w:sz w:val="28"/>
                <w:szCs w:val="28"/>
              </w:rPr>
              <w:t xml:space="preserve"> приседаний.</w:t>
            </w:r>
          </w:p>
          <w:p w:rsidR="00E01136" w:rsidRDefault="00E0113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</w:t>
            </w:r>
            <w:r w:rsidR="00AC61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Сидя в упоре ноги на ширине плеч на платформе</w:t>
            </w:r>
          </w:p>
          <w:p w:rsidR="0081463A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1-Сгибание ног в коленных суставах</w:t>
            </w:r>
          </w:p>
          <w:p w:rsidR="005F21C4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2-И.п.</w:t>
            </w:r>
          </w:p>
          <w:p w:rsidR="005F21C4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21C4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Разводка гантелей лежа под углом 45 градусов.</w:t>
            </w:r>
          </w:p>
          <w:p w:rsidR="005F21C4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</w:t>
            </w:r>
            <w:r w:rsidR="00AC61AF">
              <w:rPr>
                <w:rFonts w:ascii="Times New Roman" w:hAnsi="Times New Roman" w:cs="Times New Roman"/>
                <w:sz w:val="28"/>
                <w:szCs w:val="28"/>
              </w:rPr>
              <w:t>- Сидя на скамейке угол 45 градусов ноги согнуты в упоре, руки выпрямлены с гантелями перед собой.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1-Разведение рук в стороны 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2-И.п.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Упражнения с гантелями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И.п.- Стойка ноги врозь, руки с гантелями по швам.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1-Разведение рук в стор</w:t>
            </w:r>
            <w:r w:rsidR="00645C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2-И.п.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3-Руки вперед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4-И.п.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5-Сгибание рук в локтевых суставах на бицепс</w:t>
            </w:r>
          </w:p>
          <w:p w:rsidR="00645C40" w:rsidRDefault="00645C40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6-И.п.</w:t>
            </w:r>
          </w:p>
          <w:p w:rsidR="00645C40" w:rsidRDefault="00645C40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7-Разведение рук в стороны</w:t>
            </w:r>
          </w:p>
          <w:p w:rsidR="00645C40" w:rsidRDefault="00645C40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8-И.п.</w:t>
            </w: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Приседание в тренажере.</w:t>
            </w: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И.п. Стоя в тренажере ноги на ширине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плеч на платформе. Руки на поручне.</w:t>
            </w: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1-Присед</w:t>
            </w: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2-И.п.</w:t>
            </w: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Жим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штанги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лежа на горизонтальной скамье.</w:t>
            </w: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Лежа на скамье ноги в упоре на полу хват штанги</w:t>
            </w:r>
            <w:r w:rsidR="00DD1B25">
              <w:rPr>
                <w:rFonts w:ascii="Times New Roman" w:hAnsi="Times New Roman" w:cs="Times New Roman"/>
                <w:sz w:val="28"/>
                <w:szCs w:val="28"/>
              </w:rPr>
              <w:t xml:space="preserve"> двумя руками на ширине плеч.</w:t>
            </w:r>
          </w:p>
          <w:p w:rsidR="00187D99" w:rsidRDefault="00187D99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1-Опускание штанги на среднюю линию груди.</w:t>
            </w:r>
          </w:p>
          <w:p w:rsidR="00187D99" w:rsidRDefault="00187D99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2-И.п.</w:t>
            </w: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Разведение рук сидя на тренажере. </w:t>
            </w: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И.п.- Сидя на тренажере руки разведены в стороны.</w:t>
            </w: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1-Разведение рук </w:t>
            </w: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2-И.п.</w:t>
            </w: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Разгибание и сгибание рук на скамье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Ларри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Скотта.</w:t>
            </w:r>
          </w:p>
          <w:p w:rsidR="00FB4B2B" w:rsidRDefault="00FB4B2B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B2B" w:rsidRPr="00A97CAF" w:rsidRDefault="00FB4B2B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7CAF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="00A97CAF" w:rsidRPr="00A97CAF">
              <w:rPr>
                <w:rFonts w:ascii="Times New Roman" w:hAnsi="Times New Roman" w:cs="Times New Roman"/>
                <w:sz w:val="28"/>
                <w:szCs w:val="28"/>
              </w:rPr>
              <w:t xml:space="preserve">ивный </w:t>
            </w:r>
            <w:r w:rsidRPr="00A97CAF">
              <w:rPr>
                <w:rFonts w:ascii="Times New Roman" w:hAnsi="Times New Roman" w:cs="Times New Roman"/>
                <w:sz w:val="28"/>
                <w:szCs w:val="28"/>
              </w:rPr>
              <w:t xml:space="preserve"> зал</w:t>
            </w:r>
          </w:p>
          <w:p w:rsidR="00FB4B2B" w:rsidRDefault="00730595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1.Ведение мяча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прямой с переводом мяча из левой в правую руку – остановка заданным способом – передача мяча двумя руками от груди с отскоком мяча от стены. </w:t>
            </w:r>
          </w:p>
          <w:p w:rsidR="00730595" w:rsidRDefault="00730595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95" w:rsidRDefault="00730595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Ведение мяча с изменением направления левым и правым боком.</w:t>
            </w:r>
          </w:p>
          <w:p w:rsidR="00730595" w:rsidRDefault="00730595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95" w:rsidRDefault="00730595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Ведение с изменением направления, меняя направление перед препятствием (стойки, линии разметки площадки)</w:t>
            </w:r>
          </w:p>
          <w:p w:rsidR="00730595" w:rsidRDefault="00730595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95" w:rsidRDefault="00730595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4.Ведение с изменением направления, движение спиной вперед.</w:t>
            </w:r>
          </w:p>
          <w:p w:rsidR="00730595" w:rsidRDefault="00730595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595" w:rsidRPr="00730595" w:rsidRDefault="00730595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Комбинированное ведение.</w:t>
            </w:r>
          </w:p>
          <w:p w:rsidR="00FB4B2B" w:rsidRPr="00FB4B2B" w:rsidRDefault="00FB4B2B" w:rsidP="00EE6A1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52DB2" w:rsidRDefault="00B52DB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DB2" w:rsidRDefault="00B52DB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F16" w:rsidRDefault="00B52DB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Глубокий вдох через нос, выдох через рот при подъеме туловища</w:t>
            </w:r>
          </w:p>
          <w:p w:rsidR="005F21C4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21C4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21C4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21C4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21C4" w:rsidRDefault="005F21C4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Движения медленные, вдох при опускании платформы, выдох при подъеме</w:t>
            </w: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1AF" w:rsidRDefault="00AC61AF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Чередование вдоха и выдоха через нос. Максимальное разведение рук в стороны.</w:t>
            </w:r>
          </w:p>
          <w:p w:rsidR="006C6A46" w:rsidRDefault="006C6A4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A46" w:rsidRDefault="006C6A4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A46" w:rsidRDefault="006C6A4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A46" w:rsidRDefault="006C6A4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A46" w:rsidRDefault="006C6A4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A46" w:rsidRDefault="006C6A4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A46" w:rsidRDefault="006C6A4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подъема рук с гантелями на уровне плеча. Полное сгибание рук при подъеме на бицепс. Спина прямая.</w:t>
            </w: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502" w:rsidRDefault="00617502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Спина прямая смотрим прямо пред собой. Пятки не отрывать. Угол приседания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 бедром и голенью 90 градусов</w:t>
            </w:r>
          </w:p>
          <w:p w:rsidR="00187D99" w:rsidRDefault="00187D99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D99" w:rsidRDefault="00187D99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D99" w:rsidRDefault="00187D99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Вдох при опускании штанги, выдох при подъеме штанги. Грифом касаемся груди. Ноги от полу не отрывать.</w:t>
            </w: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разведение рук в стороны с максимальным сведением.</w:t>
            </w: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C58" w:rsidRDefault="00A52C58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5342E9">
              <w:rPr>
                <w:rFonts w:ascii="Times New Roman" w:hAnsi="Times New Roman" w:cs="Times New Roman"/>
                <w:sz w:val="28"/>
                <w:szCs w:val="28"/>
              </w:rPr>
              <w:t xml:space="preserve"> разгибания рук в локтевых суставах</w:t>
            </w:r>
          </w:p>
          <w:p w:rsidR="008C6696" w:rsidRDefault="008C669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696" w:rsidRDefault="008C669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696" w:rsidRDefault="008C669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 высоты отскока мяча.</w:t>
            </w:r>
          </w:p>
          <w:p w:rsidR="008C6696" w:rsidRDefault="008C669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Замах при выполнении передачи мяча от груди.</w:t>
            </w:r>
          </w:p>
          <w:p w:rsidR="008C6696" w:rsidRDefault="008C669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693" w:rsidRDefault="004D0693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696" w:rsidRDefault="004D0693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Приставной шаг</w:t>
            </w:r>
          </w:p>
          <w:p w:rsidR="008C6696" w:rsidRDefault="008C669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696" w:rsidRDefault="008C669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696" w:rsidRDefault="004D0693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 дальней рукой от препятствия</w:t>
            </w:r>
          </w:p>
          <w:p w:rsidR="004D0693" w:rsidRDefault="004D0693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693" w:rsidRDefault="004D0693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696" w:rsidRPr="00FD4B11" w:rsidRDefault="008C6696" w:rsidP="00EE6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выполняется приставным шагом</w:t>
            </w:r>
          </w:p>
        </w:tc>
      </w:tr>
    </w:tbl>
    <w:p w:rsidR="00EE3844" w:rsidRDefault="00EE3844"/>
    <w:sectPr w:rsidR="00EE3844" w:rsidSect="00A97CAF">
      <w:headerReference w:type="default" r:id="rId6"/>
      <w:pgSz w:w="11906" w:h="16838"/>
      <w:pgMar w:top="212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CAF" w:rsidRDefault="00A97CAF" w:rsidP="00A97CAF">
      <w:pPr>
        <w:spacing w:after="0" w:line="240" w:lineRule="auto"/>
      </w:pPr>
      <w:r>
        <w:separator/>
      </w:r>
    </w:p>
  </w:endnote>
  <w:endnote w:type="continuationSeparator" w:id="0">
    <w:p w:rsidR="00A97CAF" w:rsidRDefault="00A97CAF" w:rsidP="00A97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CAF" w:rsidRDefault="00A97CAF" w:rsidP="00A97CAF">
      <w:pPr>
        <w:spacing w:after="0" w:line="240" w:lineRule="auto"/>
      </w:pPr>
      <w:r>
        <w:separator/>
      </w:r>
    </w:p>
  </w:footnote>
  <w:footnote w:type="continuationSeparator" w:id="0">
    <w:p w:rsidR="00A97CAF" w:rsidRDefault="00A97CAF" w:rsidP="00A97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AF" w:rsidRPr="00A97CAF" w:rsidRDefault="00A97CAF">
    <w:pPr>
      <w:pStyle w:val="a5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</w:t>
    </w:r>
    <w:r w:rsidRPr="00A97CAF">
      <w:rPr>
        <w:rFonts w:ascii="Times New Roman" w:hAnsi="Times New Roman" w:cs="Times New Roman"/>
        <w:sz w:val="28"/>
        <w:szCs w:val="28"/>
      </w:rPr>
      <w:t>Конспект урока</w:t>
    </w:r>
    <w:r w:rsidR="006B2D9F">
      <w:rPr>
        <w:rFonts w:ascii="Times New Roman" w:hAnsi="Times New Roman" w:cs="Times New Roman"/>
        <w:sz w:val="28"/>
        <w:szCs w:val="28"/>
      </w:rPr>
      <w:t xml:space="preserve"> к видео фильму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F6F16"/>
    <w:rsid w:val="000D4DA1"/>
    <w:rsid w:val="00100114"/>
    <w:rsid w:val="00187D99"/>
    <w:rsid w:val="003F6F16"/>
    <w:rsid w:val="00440B93"/>
    <w:rsid w:val="004C283C"/>
    <w:rsid w:val="004D0693"/>
    <w:rsid w:val="004D7571"/>
    <w:rsid w:val="005342E9"/>
    <w:rsid w:val="005F21C4"/>
    <w:rsid w:val="00617502"/>
    <w:rsid w:val="00645C40"/>
    <w:rsid w:val="006B2D9F"/>
    <w:rsid w:val="006C6A46"/>
    <w:rsid w:val="00730595"/>
    <w:rsid w:val="00797203"/>
    <w:rsid w:val="0081463A"/>
    <w:rsid w:val="008C6696"/>
    <w:rsid w:val="00A07562"/>
    <w:rsid w:val="00A52C58"/>
    <w:rsid w:val="00A97CAF"/>
    <w:rsid w:val="00AC61AF"/>
    <w:rsid w:val="00B37CB6"/>
    <w:rsid w:val="00B52DB2"/>
    <w:rsid w:val="00D32D3D"/>
    <w:rsid w:val="00DD1B25"/>
    <w:rsid w:val="00E01136"/>
    <w:rsid w:val="00EE3844"/>
    <w:rsid w:val="00F4652A"/>
    <w:rsid w:val="00FB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F1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3F6F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97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97CAF"/>
  </w:style>
  <w:style w:type="paragraph" w:styleId="a7">
    <w:name w:val="footer"/>
    <w:basedOn w:val="a"/>
    <w:link w:val="a8"/>
    <w:uiPriority w:val="99"/>
    <w:semiHidden/>
    <w:unhideWhenUsed/>
    <w:rsid w:val="00A97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97C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спэк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PSCH-7</cp:lastModifiedBy>
  <cp:revision>24</cp:revision>
  <dcterms:created xsi:type="dcterms:W3CDTF">2013-04-12T07:43:00Z</dcterms:created>
  <dcterms:modified xsi:type="dcterms:W3CDTF">2018-02-28T12:25:00Z</dcterms:modified>
</cp:coreProperties>
</file>